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1A57FCCC" w:rsidR="00D7759C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B63C61">
        <w:rPr>
          <w:b/>
          <w:bCs/>
        </w:rPr>
        <w:t>Alternating Series Test</w:t>
      </w:r>
    </w:p>
    <w:p w14:paraId="15BB469B" w14:textId="1F071C05" w:rsidR="00A3211C" w:rsidRDefault="00264ADD" w:rsidP="00161ADA">
      <w:r>
        <w:t xml:space="preserve">Determine </w:t>
      </w:r>
      <w:r w:rsidR="00B63C61">
        <w:t>if the following satisfy the conditions of the alternating series test, and then determine if the series converges.</w:t>
      </w:r>
    </w:p>
    <w:p w14:paraId="6ECABF36" w14:textId="5CB00FFC" w:rsidR="00B63C61" w:rsidRDefault="00B63C61" w:rsidP="00161ADA">
      <w:pPr>
        <w:rPr>
          <w:rFonts w:eastAsiaTheme="minorEastAsia"/>
        </w:rPr>
      </w:pPr>
      <w:r>
        <w:t xml:space="preserve">a.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+5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</m:t>
                </m:r>
              </m:den>
            </m:f>
          </m:e>
        </m:nary>
      </m:oMath>
    </w:p>
    <w:p w14:paraId="696217F4" w14:textId="733DCA92" w:rsidR="00B63C61" w:rsidRDefault="00B63C61" w:rsidP="00161ADA">
      <w:pPr>
        <w:rPr>
          <w:rFonts w:eastAsiaTheme="minorEastAsia"/>
        </w:rPr>
      </w:pPr>
    </w:p>
    <w:p w14:paraId="24914890" w14:textId="74998A29" w:rsidR="00B63C61" w:rsidRDefault="00B63C61" w:rsidP="00161ADA">
      <w:pPr>
        <w:rPr>
          <w:rFonts w:eastAsiaTheme="minorEastAsia"/>
        </w:rPr>
      </w:pPr>
    </w:p>
    <w:p w14:paraId="41563C88" w14:textId="245D0E24" w:rsidR="00B63C61" w:rsidRDefault="00B63C61" w:rsidP="00161ADA">
      <w:pPr>
        <w:rPr>
          <w:rFonts w:eastAsiaTheme="minorEastAsia"/>
        </w:rPr>
      </w:pPr>
    </w:p>
    <w:p w14:paraId="20F441AA" w14:textId="5587CE47" w:rsidR="00B63C61" w:rsidRDefault="00B63C61" w:rsidP="00161ADA">
      <w:pPr>
        <w:rPr>
          <w:rFonts w:eastAsiaTheme="minorEastAsia"/>
        </w:rPr>
      </w:pPr>
    </w:p>
    <w:p w14:paraId="56016A7C" w14:textId="0F5EF815" w:rsidR="00B63C61" w:rsidRDefault="00B63C61" w:rsidP="00161ADA">
      <w:pPr>
        <w:rPr>
          <w:rFonts w:eastAsiaTheme="minorEastAsia"/>
        </w:rPr>
      </w:pPr>
    </w:p>
    <w:p w14:paraId="495FF9B9" w14:textId="01FBFB9D" w:rsidR="00B63C61" w:rsidRDefault="00B63C61" w:rsidP="00161ADA">
      <w:pPr>
        <w:rPr>
          <w:rFonts w:eastAsiaTheme="minorEastAsia"/>
        </w:rPr>
      </w:pPr>
    </w:p>
    <w:p w14:paraId="3AF05B80" w14:textId="31F31073" w:rsidR="00B63C61" w:rsidRDefault="00B63C61" w:rsidP="00161ADA">
      <w:pPr>
        <w:rPr>
          <w:rFonts w:eastAsiaTheme="minorEastAsia"/>
        </w:rPr>
      </w:pPr>
    </w:p>
    <w:p w14:paraId="54CAD92D" w14:textId="04FA858B" w:rsidR="00B63C61" w:rsidRDefault="00B63C61" w:rsidP="00161ADA">
      <w:pPr>
        <w:rPr>
          <w:rFonts w:eastAsiaTheme="minorEastAsia"/>
        </w:rPr>
      </w:pPr>
    </w:p>
    <w:p w14:paraId="19E1D215" w14:textId="07452608" w:rsidR="00B63C61" w:rsidRDefault="00B63C61" w:rsidP="00161ADA">
      <w:pPr>
        <w:rPr>
          <w:rFonts w:eastAsiaTheme="minorEastAsia"/>
        </w:rPr>
      </w:pPr>
    </w:p>
    <w:p w14:paraId="02D0AF71" w14:textId="1AE72DD0" w:rsidR="00B63C61" w:rsidRDefault="00B63C61" w:rsidP="00161ADA">
      <w:pPr>
        <w:rPr>
          <w:rFonts w:eastAsiaTheme="minorEastAsia"/>
        </w:rPr>
      </w:pPr>
    </w:p>
    <w:p w14:paraId="31D53B0A" w14:textId="5C46BB22" w:rsidR="00B63C61" w:rsidRDefault="00B63C61" w:rsidP="00161ADA">
      <w:pPr>
        <w:rPr>
          <w:rFonts w:eastAsiaTheme="minorEastAsia"/>
        </w:rPr>
      </w:pPr>
    </w:p>
    <w:p w14:paraId="2085F2A7" w14:textId="4DBAA857" w:rsidR="00B63C61" w:rsidRDefault="00B63C61" w:rsidP="00161ADA">
      <w:pPr>
        <w:rPr>
          <w:rFonts w:eastAsiaTheme="minorEastAsia"/>
        </w:rPr>
      </w:pPr>
    </w:p>
    <w:p w14:paraId="0CD8E9E0" w14:textId="7890E8CC" w:rsidR="00B63C61" w:rsidRDefault="00B63C61" w:rsidP="00161ADA">
      <w:pPr>
        <w:rPr>
          <w:rFonts w:eastAsiaTheme="minorEastAsia"/>
        </w:rPr>
      </w:pPr>
    </w:p>
    <w:p w14:paraId="3DD4E323" w14:textId="3D22E74C" w:rsidR="00B63C61" w:rsidRDefault="00B63C61" w:rsidP="00161ADA">
      <w:r>
        <w:rPr>
          <w:rFonts w:eastAsiaTheme="minorEastAsia"/>
        </w:rPr>
        <w:t xml:space="preserve">b.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den>
                    </m:f>
                  </m:e>
                </m:d>
              </m:e>
            </m:func>
          </m:e>
        </m:nary>
      </m:oMath>
    </w:p>
    <w:p w14:paraId="56BAD299" w14:textId="7C9B269F" w:rsidR="0047496F" w:rsidRPr="0047496F" w:rsidRDefault="0047496F" w:rsidP="00161ADA"/>
    <w:sectPr w:rsidR="0047496F" w:rsidRPr="0047496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5EC77" w14:textId="77777777" w:rsidR="00B913FE" w:rsidRDefault="00B913FE" w:rsidP="002B1E9C">
      <w:pPr>
        <w:spacing w:after="0" w:line="240" w:lineRule="auto"/>
      </w:pPr>
      <w:r>
        <w:separator/>
      </w:r>
    </w:p>
  </w:endnote>
  <w:endnote w:type="continuationSeparator" w:id="0">
    <w:p w14:paraId="700324F6" w14:textId="77777777" w:rsidR="00B913FE" w:rsidRDefault="00B913F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376B2" w14:textId="77777777" w:rsidR="00B913FE" w:rsidRDefault="00B913FE" w:rsidP="002B1E9C">
      <w:pPr>
        <w:spacing w:after="0" w:line="240" w:lineRule="auto"/>
      </w:pPr>
      <w:r>
        <w:separator/>
      </w:r>
    </w:p>
  </w:footnote>
  <w:footnote w:type="continuationSeparator" w:id="0">
    <w:p w14:paraId="7E1EED8B" w14:textId="77777777" w:rsidR="00B913FE" w:rsidRDefault="00B913F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Alternating Series Test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2023-03-29T23:32:00Z</dcterms:created>
  <dcterms:modified xsi:type="dcterms:W3CDTF">2023-03-29T23:32:00Z</dcterms:modified>
  <dc:language>en-US</dc:language>
</cp:coreProperties>
</file>